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DFAC4" w14:textId="77777777" w:rsidR="00050A59" w:rsidRDefault="00050A59" w:rsidP="00773542">
      <w:pPr>
        <w:jc w:val="center"/>
      </w:pPr>
      <w:bookmarkStart w:id="0" w:name="_GoBack"/>
      <w:bookmarkEnd w:id="0"/>
    </w:p>
    <w:p w14:paraId="7B5A1F92" w14:textId="77777777" w:rsidR="002360B8" w:rsidRDefault="002360B8" w:rsidP="00773542">
      <w:pPr>
        <w:jc w:val="center"/>
      </w:pPr>
    </w:p>
    <w:p w14:paraId="4B7A133B" w14:textId="77777777" w:rsidR="002360B8" w:rsidRDefault="002360B8" w:rsidP="00773542">
      <w:pPr>
        <w:jc w:val="center"/>
      </w:pPr>
    </w:p>
    <w:p w14:paraId="2540AD8E" w14:textId="77777777" w:rsidR="00773542" w:rsidRDefault="00773542" w:rsidP="0077354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D4EE260" w14:textId="77777777" w:rsidR="00773542" w:rsidRPr="00773542" w:rsidRDefault="00800FAB" w:rsidP="0077354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MTA </w:t>
      </w:r>
      <w:r w:rsidR="001D7A29">
        <w:rPr>
          <w:rFonts w:ascii="Times New Roman" w:hAnsi="Times New Roman"/>
          <w:b/>
          <w:sz w:val="28"/>
          <w:szCs w:val="28"/>
          <w:u w:val="single"/>
        </w:rPr>
        <w:t xml:space="preserve">UNIFORM </w:t>
      </w:r>
      <w:r w:rsidR="00773542" w:rsidRPr="00773542">
        <w:rPr>
          <w:rFonts w:ascii="Times New Roman" w:hAnsi="Times New Roman"/>
          <w:b/>
          <w:sz w:val="28"/>
          <w:szCs w:val="28"/>
          <w:u w:val="single"/>
        </w:rPr>
        <w:t xml:space="preserve">ACKNOWLEDGEMENT </w:t>
      </w:r>
    </w:p>
    <w:p w14:paraId="164F42C9" w14:textId="77777777" w:rsidR="00773542" w:rsidRDefault="00773542" w:rsidP="00773542">
      <w:pPr>
        <w:jc w:val="center"/>
        <w:rPr>
          <w:b/>
          <w:sz w:val="28"/>
          <w:szCs w:val="28"/>
          <w:u w:val="single"/>
        </w:rPr>
      </w:pPr>
    </w:p>
    <w:p w14:paraId="79C1DE8D" w14:textId="77777777" w:rsidR="00773542" w:rsidRDefault="00773542" w:rsidP="00773542">
      <w:pPr>
        <w:rPr>
          <w:b/>
          <w:sz w:val="28"/>
          <w:szCs w:val="28"/>
          <w:u w:val="single"/>
        </w:rPr>
      </w:pPr>
    </w:p>
    <w:p w14:paraId="1D83B6A5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61028F50" w14:textId="77777777" w:rsidR="00773542" w:rsidRPr="00773542" w:rsidRDefault="001D7A29" w:rsidP="00773542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I acknowledge that I have received </w:t>
      </w:r>
      <w:r w:rsidR="000A3470">
        <w:rPr>
          <w:sz w:val="26"/>
          <w:szCs w:val="26"/>
        </w:rPr>
        <w:t xml:space="preserve">the </w:t>
      </w:r>
      <w:r>
        <w:rPr>
          <w:sz w:val="26"/>
          <w:szCs w:val="26"/>
        </w:rPr>
        <w:t xml:space="preserve">Uniform </w:t>
      </w:r>
      <w:r w:rsidR="000A3470">
        <w:rPr>
          <w:sz w:val="26"/>
          <w:szCs w:val="26"/>
        </w:rPr>
        <w:t xml:space="preserve">and Equipment </w:t>
      </w:r>
      <w:r>
        <w:rPr>
          <w:sz w:val="26"/>
          <w:szCs w:val="26"/>
        </w:rPr>
        <w:t xml:space="preserve">Orientation and I understand what the </w:t>
      </w:r>
      <w:r w:rsidR="000A3470">
        <w:rPr>
          <w:sz w:val="26"/>
          <w:szCs w:val="26"/>
        </w:rPr>
        <w:t xml:space="preserve">requirements are for </w:t>
      </w:r>
      <w:r>
        <w:rPr>
          <w:sz w:val="26"/>
          <w:szCs w:val="26"/>
        </w:rPr>
        <w:t xml:space="preserve">uniform </w:t>
      </w:r>
      <w:r w:rsidR="000A3470">
        <w:rPr>
          <w:sz w:val="26"/>
          <w:szCs w:val="26"/>
        </w:rPr>
        <w:t xml:space="preserve">and equipment placement </w:t>
      </w:r>
      <w:r>
        <w:rPr>
          <w:sz w:val="26"/>
          <w:szCs w:val="26"/>
        </w:rPr>
        <w:t xml:space="preserve">while working on the MTA contract.  </w:t>
      </w:r>
      <w:r w:rsidR="00773542" w:rsidRPr="00773542">
        <w:rPr>
          <w:sz w:val="26"/>
          <w:szCs w:val="26"/>
        </w:rPr>
        <w:t xml:space="preserve"> </w:t>
      </w:r>
    </w:p>
    <w:p w14:paraId="3A40D2D2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63E48533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50D6D73C" w14:textId="77777777" w:rsidR="0003036C" w:rsidRDefault="00773542" w:rsidP="0003036C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 xml:space="preserve"> </w:t>
      </w:r>
    </w:p>
    <w:p w14:paraId="5D0BED3D" w14:textId="77777777" w:rsidR="00050A59" w:rsidRPr="00432AA9" w:rsidRDefault="0003036C" w:rsidP="0093565D">
      <w:r>
        <w:t>__________________________________________</w:t>
      </w:r>
      <w:r>
        <w:tab/>
        <w:t>_______________________________________</w:t>
      </w:r>
    </w:p>
    <w:p w14:paraId="2D993233" w14:textId="77777777" w:rsidR="00050A59" w:rsidRDefault="0003036C" w:rsidP="004B4615">
      <w:r>
        <w:t>Print Name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Signature</w:t>
      </w:r>
    </w:p>
    <w:p w14:paraId="69279DB9" w14:textId="77777777" w:rsidR="0003036C" w:rsidRDefault="0003036C" w:rsidP="004B4615"/>
    <w:p w14:paraId="2FDAC230" w14:textId="77777777" w:rsidR="0003036C" w:rsidRDefault="0003036C" w:rsidP="004B4615"/>
    <w:p w14:paraId="76586834" w14:textId="77777777" w:rsidR="0003036C" w:rsidRDefault="0003036C" w:rsidP="004B4615"/>
    <w:p w14:paraId="38A278A5" w14:textId="77777777" w:rsidR="0003036C" w:rsidRDefault="0003036C" w:rsidP="004B4615">
      <w:r>
        <w:t>__________________________________________</w:t>
      </w:r>
    </w:p>
    <w:p w14:paraId="4BFB1F31" w14:textId="77777777" w:rsidR="0003036C" w:rsidRDefault="0003036C" w:rsidP="004B4615">
      <w:r>
        <w:t>Date</w:t>
      </w:r>
    </w:p>
    <w:sectPr w:rsidR="0003036C" w:rsidSect="00E36A9F">
      <w:footerReference w:type="default" r:id="rId7"/>
      <w:headerReference w:type="first" r:id="rId8"/>
      <w:footerReference w:type="first" r:id="rId9"/>
      <w:pgSz w:w="12240" w:h="15840"/>
      <w:pgMar w:top="1536" w:right="1440" w:bottom="14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8C246" w14:textId="77777777" w:rsidR="0065184F" w:rsidRDefault="0065184F" w:rsidP="00891206">
      <w:r>
        <w:separator/>
      </w:r>
    </w:p>
  </w:endnote>
  <w:endnote w:type="continuationSeparator" w:id="0">
    <w:p w14:paraId="6749AE0D" w14:textId="77777777" w:rsidR="0065184F" w:rsidRDefault="0065184F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C55D3" w14:textId="77777777" w:rsidR="000C115C" w:rsidRDefault="000C115C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4683"/>
      <w:gridCol w:w="4677"/>
    </w:tblGrid>
    <w:tr w:rsidR="003241F7" w14:paraId="2845074B" w14:textId="77777777" w:rsidTr="00DB798D">
      <w:tc>
        <w:tcPr>
          <w:tcW w:w="4788" w:type="dxa"/>
        </w:tcPr>
        <w:p w14:paraId="7FF53320" w14:textId="77777777" w:rsidR="003241F7" w:rsidRPr="00DB798D" w:rsidRDefault="003241F7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NORTH AMERIC</w:t>
          </w:r>
          <w:r w:rsidR="009D3BA2">
            <w:rPr>
              <w:rFonts w:ascii="Calibri" w:hAnsi="Calibri"/>
              <w:sz w:val="16"/>
              <w:szCs w:val="16"/>
            </w:rPr>
            <w:t xml:space="preserve">AN SECURITY, </w:t>
          </w:r>
          <w:r w:rsidRPr="00DB798D">
            <w:rPr>
              <w:rFonts w:ascii="Calibri" w:hAnsi="Calibri"/>
              <w:sz w:val="16"/>
              <w:szCs w:val="16"/>
            </w:rPr>
            <w:t>INC.</w:t>
          </w:r>
        </w:p>
        <w:p w14:paraId="7CB74AA8" w14:textId="77777777" w:rsidR="003241F7" w:rsidRPr="00DB798D" w:rsidRDefault="009D3BA2">
          <w:pPr>
            <w:pStyle w:val="Foo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Date:</w:t>
          </w:r>
        </w:p>
      </w:tc>
      <w:tc>
        <w:tcPr>
          <w:tcW w:w="4788" w:type="dxa"/>
        </w:tcPr>
        <w:p w14:paraId="1EB80EF0" w14:textId="77777777" w:rsidR="003241F7" w:rsidRPr="00DB798D" w:rsidRDefault="00A7621F" w:rsidP="00DB798D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Subject:</w:t>
          </w:r>
        </w:p>
        <w:p w14:paraId="1621C310" w14:textId="77777777" w:rsidR="00A7621F" w:rsidRPr="00B81799" w:rsidRDefault="00B81799" w:rsidP="00DB798D">
          <w:pPr>
            <w:pStyle w:val="Footer"/>
            <w:jc w:val="right"/>
          </w:pPr>
          <w:r w:rsidRPr="00B81799">
            <w:rPr>
              <w:rFonts w:ascii="Calibri" w:hAnsi="Calibri"/>
              <w:sz w:val="18"/>
              <w:szCs w:val="18"/>
            </w:rPr>
            <w:t xml:space="preserve">Page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PAGE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485D18">
            <w:rPr>
              <w:rFonts w:ascii="Calibri" w:hAnsi="Calibri"/>
              <w:noProof/>
              <w:sz w:val="18"/>
              <w:szCs w:val="18"/>
            </w:rPr>
            <w:t>2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  <w:r w:rsidRPr="00B81799">
            <w:rPr>
              <w:rFonts w:ascii="Calibri" w:hAnsi="Calibri"/>
              <w:sz w:val="18"/>
              <w:szCs w:val="18"/>
            </w:rPr>
            <w:t xml:space="preserve"> of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NUMPAGES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72297E">
            <w:rPr>
              <w:rFonts w:ascii="Calibri" w:hAnsi="Calibri"/>
              <w:noProof/>
              <w:sz w:val="18"/>
              <w:szCs w:val="18"/>
            </w:rPr>
            <w:t>1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</w:p>
      </w:tc>
    </w:tr>
  </w:tbl>
  <w:p w14:paraId="7B3590D9" w14:textId="77777777" w:rsidR="003241F7" w:rsidRDefault="003241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97D7F" w14:textId="77777777" w:rsidR="00D17FE9" w:rsidRDefault="00D17FE9" w:rsidP="00A1188A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9360"/>
    </w:tblGrid>
    <w:tr w:rsidR="00A15D72" w:rsidRPr="00A15D72" w14:paraId="039530C3" w14:textId="77777777" w:rsidTr="008629AD">
      <w:tc>
        <w:tcPr>
          <w:tcW w:w="9576" w:type="dxa"/>
        </w:tcPr>
        <w:p w14:paraId="765059E2" w14:textId="77777777" w:rsidR="00A15D72" w:rsidRPr="00A15D72" w:rsidRDefault="00A15D72" w:rsidP="00A15D72">
          <w:pPr>
            <w:pStyle w:val="Footer"/>
            <w:jc w:val="center"/>
            <w:rPr>
              <w:rFonts w:ascii="Calibri" w:hAnsi="Calibri"/>
              <w:sz w:val="18"/>
              <w:szCs w:val="18"/>
            </w:rPr>
          </w:pPr>
        </w:p>
      </w:tc>
    </w:tr>
  </w:tbl>
  <w:p w14:paraId="0D7C4D7C" w14:textId="77777777" w:rsidR="00893FD0" w:rsidRPr="00A15D72" w:rsidRDefault="00893FD0" w:rsidP="00A15D72">
    <w:pPr>
      <w:pStyle w:val="Footer"/>
      <w:jc w:val="center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29B80" w14:textId="77777777" w:rsidR="0065184F" w:rsidRDefault="0065184F" w:rsidP="00891206">
      <w:r>
        <w:separator/>
      </w:r>
    </w:p>
  </w:footnote>
  <w:footnote w:type="continuationSeparator" w:id="0">
    <w:p w14:paraId="57DA7B81" w14:textId="77777777" w:rsidR="0065184F" w:rsidRDefault="0065184F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1EB4B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4E6C8765" w14:textId="77777777" w:rsidR="004C73C6" w:rsidRDefault="004C73C6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3492FDF1" w14:textId="77777777" w:rsidR="004C73C6" w:rsidRDefault="004C73C6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0624CEA3" w14:textId="77777777" w:rsidR="004C73C6" w:rsidRDefault="004C73C6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4D17ECA6" w14:textId="77777777" w:rsidR="004C73C6" w:rsidRDefault="00485D18" w:rsidP="00891206">
    <w:pPr>
      <w:pStyle w:val="Header"/>
      <w:jc w:val="center"/>
      <w:rPr>
        <w:rFonts w:ascii="Calibri" w:hAnsi="Calibri"/>
        <w:b/>
        <w:sz w:val="10"/>
        <w:szCs w:val="10"/>
      </w:rPr>
    </w:pPr>
    <w:r>
      <w:rPr>
        <w:noProof/>
      </w:rPr>
      <w:drawing>
        <wp:inline distT="0" distB="0" distL="0" distR="0" wp14:anchorId="1777491D" wp14:editId="563C90A3">
          <wp:extent cx="5943600" cy="1349215"/>
          <wp:effectExtent l="0" t="0" r="0" b="3810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349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EFA94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2"/>
    <w:rsid w:val="00003DC2"/>
    <w:rsid w:val="00007309"/>
    <w:rsid w:val="0003036C"/>
    <w:rsid w:val="00050A59"/>
    <w:rsid w:val="00072B10"/>
    <w:rsid w:val="00075482"/>
    <w:rsid w:val="000A3470"/>
    <w:rsid w:val="000A5C17"/>
    <w:rsid w:val="000C115C"/>
    <w:rsid w:val="000C6180"/>
    <w:rsid w:val="000E1299"/>
    <w:rsid w:val="001B54DB"/>
    <w:rsid w:val="001C3583"/>
    <w:rsid w:val="001D7A29"/>
    <w:rsid w:val="001E021C"/>
    <w:rsid w:val="00222765"/>
    <w:rsid w:val="0023383F"/>
    <w:rsid w:val="002360B8"/>
    <w:rsid w:val="0025104B"/>
    <w:rsid w:val="00294E9A"/>
    <w:rsid w:val="002A0B67"/>
    <w:rsid w:val="002B17D5"/>
    <w:rsid w:val="002C73A7"/>
    <w:rsid w:val="002E4707"/>
    <w:rsid w:val="003241F7"/>
    <w:rsid w:val="00327E20"/>
    <w:rsid w:val="00361C67"/>
    <w:rsid w:val="003A5DFF"/>
    <w:rsid w:val="00400C9C"/>
    <w:rsid w:val="00432AA9"/>
    <w:rsid w:val="00485D18"/>
    <w:rsid w:val="004B4615"/>
    <w:rsid w:val="004C73C6"/>
    <w:rsid w:val="004E398D"/>
    <w:rsid w:val="004E4DDB"/>
    <w:rsid w:val="004F70DD"/>
    <w:rsid w:val="005363B3"/>
    <w:rsid w:val="00583420"/>
    <w:rsid w:val="005A30D2"/>
    <w:rsid w:val="005A4834"/>
    <w:rsid w:val="005D53FB"/>
    <w:rsid w:val="005E52FB"/>
    <w:rsid w:val="0065184F"/>
    <w:rsid w:val="006C4B74"/>
    <w:rsid w:val="00703095"/>
    <w:rsid w:val="0072297E"/>
    <w:rsid w:val="00773542"/>
    <w:rsid w:val="00783C55"/>
    <w:rsid w:val="007854AE"/>
    <w:rsid w:val="007949B8"/>
    <w:rsid w:val="007B0480"/>
    <w:rsid w:val="00800FAB"/>
    <w:rsid w:val="00802A87"/>
    <w:rsid w:val="00840B40"/>
    <w:rsid w:val="00855052"/>
    <w:rsid w:val="008629AD"/>
    <w:rsid w:val="00891206"/>
    <w:rsid w:val="00893FD0"/>
    <w:rsid w:val="008A6C73"/>
    <w:rsid w:val="008C64E4"/>
    <w:rsid w:val="008E174B"/>
    <w:rsid w:val="008F1C5D"/>
    <w:rsid w:val="0093565D"/>
    <w:rsid w:val="00955049"/>
    <w:rsid w:val="009B1B0D"/>
    <w:rsid w:val="009B1FB9"/>
    <w:rsid w:val="009D3BA2"/>
    <w:rsid w:val="009D48FF"/>
    <w:rsid w:val="00A04E70"/>
    <w:rsid w:val="00A1188A"/>
    <w:rsid w:val="00A15D72"/>
    <w:rsid w:val="00A33FFE"/>
    <w:rsid w:val="00A44B6C"/>
    <w:rsid w:val="00A55FF5"/>
    <w:rsid w:val="00A74BDA"/>
    <w:rsid w:val="00A7621F"/>
    <w:rsid w:val="00AC071C"/>
    <w:rsid w:val="00AC784C"/>
    <w:rsid w:val="00B12F56"/>
    <w:rsid w:val="00B65259"/>
    <w:rsid w:val="00B81799"/>
    <w:rsid w:val="00B84A6A"/>
    <w:rsid w:val="00B91170"/>
    <w:rsid w:val="00BB7521"/>
    <w:rsid w:val="00BC00F4"/>
    <w:rsid w:val="00BC7909"/>
    <w:rsid w:val="00C20745"/>
    <w:rsid w:val="00C32FD0"/>
    <w:rsid w:val="00C676C8"/>
    <w:rsid w:val="00C867BA"/>
    <w:rsid w:val="00CA3964"/>
    <w:rsid w:val="00CD1284"/>
    <w:rsid w:val="00CD5AF5"/>
    <w:rsid w:val="00CF49FD"/>
    <w:rsid w:val="00D17FE9"/>
    <w:rsid w:val="00DA52DA"/>
    <w:rsid w:val="00DB798D"/>
    <w:rsid w:val="00DC7D60"/>
    <w:rsid w:val="00DD546C"/>
    <w:rsid w:val="00DE6A97"/>
    <w:rsid w:val="00DF7644"/>
    <w:rsid w:val="00E36A9F"/>
    <w:rsid w:val="00E655CA"/>
    <w:rsid w:val="00E819F8"/>
    <w:rsid w:val="00E85611"/>
    <w:rsid w:val="00ED0C2B"/>
    <w:rsid w:val="00EE35CE"/>
    <w:rsid w:val="00F11841"/>
    <w:rsid w:val="00F8404B"/>
    <w:rsid w:val="00FA5C5D"/>
    <w:rsid w:val="00FA6826"/>
    <w:rsid w:val="00FC5E99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4E8DC6"/>
  <w14:defaultImageDpi w14:val="300"/>
  <w15:docId w15:val="{241AD398-5D5A-47B0-A362-EB24DCC7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354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Kimball</dc:creator>
  <cp:lastModifiedBy>Sherry</cp:lastModifiedBy>
  <cp:revision>2</cp:revision>
  <cp:lastPrinted>2016-10-26T21:29:00Z</cp:lastPrinted>
  <dcterms:created xsi:type="dcterms:W3CDTF">2020-03-24T22:15:00Z</dcterms:created>
  <dcterms:modified xsi:type="dcterms:W3CDTF">2020-03-24T22:15:00Z</dcterms:modified>
</cp:coreProperties>
</file>